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 Behavior Profile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Pet’s first and last name_____________________________</w:t>
        <w:tab/>
        <w:tab/>
        <w:t>Date__________________________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Owner’s name_____________________________________ </w:t>
        <w:tab/>
        <w:t>Phone number__________________</w:t>
      </w:r>
    </w:p>
    <w:p>
      <w:pPr>
        <w:pStyle w:val="Normal"/>
        <w:bidi w:val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1"/>
          <w:szCs w:val="21"/>
        </w:rPr>
        <w:t>For the safety and well-being of your pet, their fellow boarders and our staff we ask you take some time to fill out our pet behavior profile form,. As a Fear Free facility our goal is to make your pet’s stay happy and comfortable.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Tell us how your dog came to join your family: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How long have you owned your dog? And how old was your dog when they joined your family?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Were they a rescue or from a breeder?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1"/>
          <w:szCs w:val="21"/>
        </w:rPr>
        <w:tab/>
        <w:t xml:space="preserve">Where did you get them from? Were they in a shelter, a foster home, a private home, other?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How long were they there?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1"/>
          <w:szCs w:val="21"/>
        </w:rPr>
        <w:tab/>
        <w:t xml:space="preserve">Was your dog transported, and if so how long was the transport? Was the transport by air or by </w:t>
        <w:tab/>
        <w:t>ground?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Tell us about your dog personal traits: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Please describe your dog’s personality?  Are they quiet? Cuddly? Rambunctious?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What type of eater is your dog? Voracious? Picky? Please explain.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What is your dog’s energy level?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Are they a couch potato or member of the zoomies club, somewhere in between? Please describe.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What is your dog’s favorite activity? Do they have a favorite toy?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What makes your dog uncomfortable? Is there something that they find scary?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Examples: Loud noises, vacuums, thunderstorms, fireworks, strangers, men, hats, etc.</w:t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How does your dog travel in the car?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Examples: Do they love a ride? Do they get car sick? Are they fearful of traveling?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Is your dog social and friendly with other dogs? What is their level of experience playing with </w:t>
        <w:tab/>
        <w:t xml:space="preserve">others? 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Examples: Do they regularly play at a dog park or daycare? Have a favorite neighborhood friend? </w:t>
        <w:tab/>
        <w:t>Do they only play occasionally with family member’s dog? Does your dog prefer people instead?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If they like to play with other dogs how would you describe your dog’s play style? Do they like to </w:t>
        <w:tab/>
        <w:t xml:space="preserve">play chase with other dogs? Do they like to wrestle around? Would they rather the company of a </w:t>
        <w:tab/>
        <w:t>quiet group of wanderers?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Tell us about your dog’s boarding experience: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Has your dog ever boarded overnight? If so, how often? How long ago?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Did your dog eat well while boarding?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Did your dog participate in group play? (if offered)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Did your dog have any medical issues while boarding? IE. Upset stomach, diarrhea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Has your dog done daycare before? If so do they go regularly or intermittently? If regularly, how </w:t>
        <w:tab/>
        <w:t>often? If intermittently, how long ago?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Tell us about your pet’s experiences and behaviors.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Describe your dog’s level of comfort being left alone and the situations in which they are left alone.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Does you dog have any parts of their body that they are sensitive to touch? IE. Head shy, feet. A </w:t>
        <w:tab/>
        <w:t>place from a past surgery or injury? I yes, please describe.</w:t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Does your dog have any possessive behaviors? 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Examples: Do they not like to share toys? Growl when you take away food? Get jealous when </w:t>
        <w:tab/>
        <w:t>people are near you?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Has your dog ever bitten another dog or been bitten by another dog? If so, please describe the </w:t>
        <w:tab/>
        <w:t>situation.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Has your dog ever bitten a person? If so, did it require medical attention? Please describe the </w:t>
        <w:tab/>
        <w:t>situation.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Does your dog take an anxiety medication? If so, what medication and what was it specifically </w:t>
        <w:tab/>
        <w:t>prescribed for? How often do they take it?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>Is there anything else you feel would be helpful for us to know about your pet?</w:t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Contents">
    <w:name w:val="List Contents"/>
    <w:basedOn w:val="Normal"/>
    <w:qFormat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LibreOffice/7.3.3.2$Windows_X86_64 LibreOffice_project/d1d0ea68f081ee2800a922cac8f79445e4603348</Application>
  <AppVersion>15.0000</AppVersion>
  <Pages>4</Pages>
  <Words>569</Words>
  <Characters>2744</Characters>
  <CharactersWithSpaces>3335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2023-11-04T14:07:40Z</dcterms:created>
  <dc:creator/>
  <dc:description/>
  <dc:language>en-US</dc:language>
  <cp:lastModifiedBy/>
  <cp:lastPrinted>2023-11-08T14:25:35Z</cp:lastPrinted>
  <dcterms:modified xsi:type="dcterms:W3CDTF">2023-12-28T14:32:53Z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